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1BD9" w14:textId="77777777" w:rsidR="004D74B7" w:rsidRDefault="009F3860" w:rsidP="009F3860">
      <w:pPr>
        <w:jc w:val="center"/>
      </w:pPr>
      <w:r>
        <w:t>May General Membership Meeting</w:t>
      </w:r>
    </w:p>
    <w:p w14:paraId="37AC15EB" w14:textId="5417FE0F" w:rsidR="009F3860" w:rsidRDefault="00B93937" w:rsidP="009F3860">
      <w:pPr>
        <w:jc w:val="center"/>
      </w:pPr>
      <w:r>
        <w:t>Memorial Day, 27 May 2019</w:t>
      </w:r>
    </w:p>
    <w:p w14:paraId="5FD1BA27" w14:textId="77777777" w:rsidR="009F3860" w:rsidRDefault="009F3860" w:rsidP="009F3860">
      <w:pPr>
        <w:jc w:val="center"/>
      </w:pPr>
    </w:p>
    <w:p w14:paraId="0BDF4596" w14:textId="4FA4C434" w:rsidR="009F3860" w:rsidRDefault="004C5C45" w:rsidP="009F3860">
      <w:pPr>
        <w:pStyle w:val="ListParagraph"/>
        <w:numPr>
          <w:ilvl w:val="0"/>
          <w:numId w:val="1"/>
        </w:numPr>
      </w:pPr>
      <w:r>
        <w:t>President Linda Ruff cal</w:t>
      </w:r>
      <w:r w:rsidR="00B93937">
        <w:t>led the meeting to order at 5:30</w:t>
      </w:r>
      <w:r>
        <w:t xml:space="preserve"> PM</w:t>
      </w:r>
      <w:r w:rsidR="009F3860">
        <w:t>.</w:t>
      </w:r>
    </w:p>
    <w:p w14:paraId="0F7D2FB0" w14:textId="77777777" w:rsidR="009F3860" w:rsidRDefault="009F3860" w:rsidP="009F3860">
      <w:pPr>
        <w:pStyle w:val="ListParagraph"/>
      </w:pPr>
    </w:p>
    <w:p w14:paraId="509B1C26" w14:textId="057EB91B" w:rsidR="009F3860" w:rsidRDefault="002D064B" w:rsidP="009F3860">
      <w:pPr>
        <w:pStyle w:val="ListParagraph"/>
        <w:numPr>
          <w:ilvl w:val="0"/>
          <w:numId w:val="1"/>
        </w:numPr>
      </w:pPr>
      <w:r>
        <w:t>Board members p</w:t>
      </w:r>
      <w:r w:rsidR="009F3860">
        <w:t>resent were: President, Linda Ruff</w:t>
      </w:r>
      <w:r w:rsidR="004C5C45">
        <w:t>; Vice</w:t>
      </w:r>
      <w:r w:rsidR="009F3860">
        <w:t>-President, John Zimmerman; Secretary, Libby Hall</w:t>
      </w:r>
      <w:r w:rsidR="004C5C45">
        <w:t xml:space="preserve">; </w:t>
      </w:r>
      <w:r w:rsidR="00B93937">
        <w:t>Membership, Jennifer Colon</w:t>
      </w:r>
      <w:r w:rsidR="004C5C45">
        <w:t>; Maintenance</w:t>
      </w:r>
      <w:r w:rsidR="009F3860">
        <w:t>, Beau Rennert</w:t>
      </w:r>
      <w:r w:rsidR="004C5C45">
        <w:t>; Dive</w:t>
      </w:r>
      <w:r w:rsidR="009F3860">
        <w:t>, Sarah Wolfe</w:t>
      </w:r>
      <w:r w:rsidR="004C5C45">
        <w:t>; Tennis</w:t>
      </w:r>
      <w:r w:rsidR="009F3860">
        <w:t>, Julie S</w:t>
      </w:r>
      <w:r>
        <w:t>c</w:t>
      </w:r>
      <w:r w:rsidR="009F3860">
        <w:t xml:space="preserve">huck    </w:t>
      </w:r>
    </w:p>
    <w:p w14:paraId="6993B3E5" w14:textId="77777777" w:rsidR="009F3860" w:rsidRDefault="009F3860" w:rsidP="009F3860"/>
    <w:p w14:paraId="62694D14" w14:textId="2E8BC3D2" w:rsidR="009F3860" w:rsidRDefault="009F3860" w:rsidP="009F3860">
      <w:pPr>
        <w:pStyle w:val="ListParagraph"/>
        <w:numPr>
          <w:ilvl w:val="0"/>
          <w:numId w:val="1"/>
        </w:numPr>
      </w:pPr>
      <w:r>
        <w:t xml:space="preserve">Linda made opening remarks.  </w:t>
      </w:r>
      <w:r w:rsidR="00B93937">
        <w:t>She spoke about the new Senior membership category.  As a trial this year, we allowed some seniors to pay their dues by reducing their CIF bond.</w:t>
      </w:r>
    </w:p>
    <w:p w14:paraId="7CBEDFE3" w14:textId="77777777" w:rsidR="009F3860" w:rsidRDefault="009F3860" w:rsidP="009F3860"/>
    <w:p w14:paraId="41A00FAF" w14:textId="18E84F0B" w:rsidR="009F3860" w:rsidRDefault="00B93937" w:rsidP="009F3860">
      <w:pPr>
        <w:pStyle w:val="ListParagraph"/>
      </w:pPr>
      <w:r>
        <w:t>We have no official Shark Shack board member this year</w:t>
      </w:r>
      <w:r w:rsidR="009F3860">
        <w:t>.</w:t>
      </w:r>
      <w:r>
        <w:t xml:space="preserve">  Kim Schwender ha</w:t>
      </w:r>
      <w:r w:rsidR="005E1386">
        <w:t>s</w:t>
      </w:r>
      <w:r>
        <w:t xml:space="preserve"> graciously been assisting in getting everything set up for the beginning of the year.  We have hired four employees to staff the Shark Shack during core hours. We would love for members to volunteer so we can be open more.</w:t>
      </w:r>
    </w:p>
    <w:p w14:paraId="37AE536B" w14:textId="77777777" w:rsidR="00E75760" w:rsidRDefault="00E75760" w:rsidP="005E1386"/>
    <w:p w14:paraId="35C30331" w14:textId="74A68940" w:rsidR="00E75760" w:rsidRDefault="00B93937" w:rsidP="00E75760">
      <w:pPr>
        <w:pStyle w:val="ListParagraph"/>
        <w:numPr>
          <w:ilvl w:val="0"/>
          <w:numId w:val="3"/>
        </w:numPr>
      </w:pPr>
      <w:r>
        <w:t xml:space="preserve">John gave a description of his job as Vice President.  He is a liaison with the </w:t>
      </w:r>
      <w:r w:rsidR="005E1386">
        <w:t>lifeguards</w:t>
      </w:r>
      <w:r>
        <w:t xml:space="preserve">.  He asks that if parents have a problem that is not an imminent safety issue to please come to him first, not the </w:t>
      </w:r>
      <w:r w:rsidR="005E1386">
        <w:t>lifeguard</w:t>
      </w:r>
      <w:r>
        <w:t xml:space="preserve"> sitting on the stand.  If John is not available, please contact any other board member.</w:t>
      </w:r>
    </w:p>
    <w:p w14:paraId="155E480B" w14:textId="77777777" w:rsidR="00527276" w:rsidRDefault="00527276" w:rsidP="00527276">
      <w:pPr>
        <w:pStyle w:val="ListParagraph"/>
      </w:pPr>
    </w:p>
    <w:p w14:paraId="2CA55A84" w14:textId="6A60D569" w:rsidR="00E75760" w:rsidRDefault="00E75760" w:rsidP="005E1386">
      <w:pPr>
        <w:pStyle w:val="ListParagraph"/>
      </w:pPr>
      <w:r>
        <w:t xml:space="preserve">John </w:t>
      </w:r>
      <w:r w:rsidR="00B93937">
        <w:t xml:space="preserve">also commented on our need for people to volunteer.  He believes that </w:t>
      </w:r>
      <w:r w:rsidR="005516BF">
        <w:t>each of us</w:t>
      </w:r>
      <w:r w:rsidR="00B93937">
        <w:t xml:space="preserve"> should do something for </w:t>
      </w:r>
      <w:r w:rsidR="005516BF">
        <w:t>our</w:t>
      </w:r>
      <w:r w:rsidR="00B93937">
        <w:t xml:space="preserve"> community.  The pool is one of many worthy places to volunteer</w:t>
      </w:r>
      <w:r w:rsidR="005516BF">
        <w:t>.  If you are not already volunteering somewhere else, please consider the pool</w:t>
      </w:r>
      <w:r w:rsidR="00B93937">
        <w:t xml:space="preserve"> as we are not working with a full board and will have a number of positions to vote on at our Fall Membership Meeting: Vice President, Secretary, Treasurer, Communications, </w:t>
      </w:r>
      <w:r w:rsidR="000A72E5">
        <w:t xml:space="preserve">Maintenance, </w:t>
      </w:r>
      <w:r w:rsidR="00B93937">
        <w:t xml:space="preserve">Membership, Concessions, Dive, </w:t>
      </w:r>
      <w:r w:rsidR="000A72E5">
        <w:t xml:space="preserve">and </w:t>
      </w:r>
      <w:r w:rsidR="00B53EBA">
        <w:t>Tennis.  He encouraged the use of committees to fill these jobs.  With the board he is investigating the possibility of allowing associate members to serve on the board.</w:t>
      </w:r>
    </w:p>
    <w:p w14:paraId="784FD53E" w14:textId="77777777" w:rsidR="00B93937" w:rsidRDefault="00B93937" w:rsidP="00B93937"/>
    <w:p w14:paraId="5E8E452E" w14:textId="6417EE9A" w:rsidR="00E75760" w:rsidRDefault="000A72E5" w:rsidP="000A72E5">
      <w:pPr>
        <w:pStyle w:val="ListParagraph"/>
        <w:numPr>
          <w:ilvl w:val="0"/>
          <w:numId w:val="3"/>
        </w:numPr>
      </w:pPr>
      <w:r>
        <w:t>Libby gave an overview of her job as Secretary and suggested that it would be a good chance for someone to get involved in the pool.  She also asked members to read the pool rules and said she was not afraid to be the bad guy and speak to people and gently correct them when rules are violated.</w:t>
      </w:r>
    </w:p>
    <w:p w14:paraId="1300DDA4" w14:textId="77777777" w:rsidR="00E75760" w:rsidRDefault="00E75760" w:rsidP="00E75760"/>
    <w:p w14:paraId="23438D95" w14:textId="108CC6AB" w:rsidR="00E75760" w:rsidRDefault="000A72E5" w:rsidP="00E75760">
      <w:pPr>
        <w:pStyle w:val="ListParagraph"/>
        <w:numPr>
          <w:ilvl w:val="0"/>
          <w:numId w:val="4"/>
        </w:numPr>
      </w:pPr>
      <w:r>
        <w:t>Linda read a financial statement from our treasurer who could not be at this meeting.  We currently have $2150 in the Shark Shack fund. We currently have 350 memberships and 136 Associate Memberships.</w:t>
      </w:r>
    </w:p>
    <w:p w14:paraId="719B5F06" w14:textId="77777777" w:rsidR="00E75760" w:rsidRDefault="00E75760" w:rsidP="00E75760">
      <w:pPr>
        <w:ind w:left="420"/>
      </w:pPr>
    </w:p>
    <w:p w14:paraId="70995779" w14:textId="0A1468F6" w:rsidR="00E75760" w:rsidRDefault="000A72E5" w:rsidP="00E75760">
      <w:pPr>
        <w:pStyle w:val="ListParagraph"/>
        <w:numPr>
          <w:ilvl w:val="0"/>
          <w:numId w:val="4"/>
        </w:numPr>
      </w:pPr>
      <w:r>
        <w:t xml:space="preserve">Jennifer asked for volunteers to help with Membership. Places where volunteers could help include e-mailing, phone numbers, signs.  She would like to see Associate Members on the board.  </w:t>
      </w:r>
      <w:r w:rsidR="005E1386">
        <w:t>She said when she left home today she had processed 365 members.</w:t>
      </w:r>
    </w:p>
    <w:p w14:paraId="45BDA52F" w14:textId="77777777" w:rsidR="000C2CD7" w:rsidRDefault="000C2CD7" w:rsidP="000C2CD7"/>
    <w:p w14:paraId="0A34A1B8" w14:textId="77777777" w:rsidR="002D064B" w:rsidRPr="002D064B" w:rsidRDefault="002D064B" w:rsidP="002D064B">
      <w:pPr>
        <w:pStyle w:val="ListParagraph"/>
        <w:numPr>
          <w:ilvl w:val="0"/>
          <w:numId w:val="6"/>
        </w:numPr>
        <w:rPr>
          <w:rFonts w:eastAsia="Times New Roman"/>
        </w:rPr>
      </w:pPr>
      <w:bookmarkStart w:id="0" w:name="_GoBack"/>
      <w:bookmarkEnd w:id="0"/>
      <w:r w:rsidRPr="002D064B">
        <w:rPr>
          <w:rFonts w:eastAsia="Times New Roman"/>
        </w:rPr>
        <w:t xml:space="preserve">Julie reported that the lock to the tennis courts has been changed.  If you need to exchange a key, you can contact her or check at the guard desk. Our </w:t>
      </w:r>
      <w:proofErr w:type="gramStart"/>
      <w:r w:rsidRPr="002D064B">
        <w:rPr>
          <w:rFonts w:eastAsia="Times New Roman"/>
        </w:rPr>
        <w:t>Spring</w:t>
      </w:r>
      <w:proofErr w:type="gramEnd"/>
      <w:r w:rsidRPr="002D064B">
        <w:rPr>
          <w:rFonts w:eastAsia="Times New Roman"/>
        </w:rPr>
        <w:t xml:space="preserve"> program of children's tennis lessons is currently held on Friday afternoons. There will also be a fall program after the pool closes. The summer program will consist of six weeks of lessons beginning 17 June.  Players can sign up for all 6 weeks or by individual week.  The club also supports a </w:t>
      </w:r>
      <w:proofErr w:type="gramStart"/>
      <w:r w:rsidRPr="002D064B">
        <w:rPr>
          <w:rFonts w:eastAsia="Times New Roman"/>
        </w:rPr>
        <w:t>Junior</w:t>
      </w:r>
      <w:proofErr w:type="gramEnd"/>
      <w:r w:rsidRPr="002D064B">
        <w:rPr>
          <w:rFonts w:eastAsia="Times New Roman"/>
        </w:rPr>
        <w:t>’s team for players ages 10-18.</w:t>
      </w:r>
    </w:p>
    <w:p w14:paraId="202CC904" w14:textId="77777777" w:rsidR="002D064B" w:rsidRPr="002D064B" w:rsidRDefault="002D064B" w:rsidP="002D064B">
      <w:pPr>
        <w:rPr>
          <w:rFonts w:eastAsia="Times New Roman"/>
          <w:color w:val="auto"/>
          <w:sz w:val="20"/>
          <w:szCs w:val="20"/>
        </w:rPr>
      </w:pPr>
    </w:p>
    <w:p w14:paraId="430AD9ED" w14:textId="77777777" w:rsidR="000C2CD7" w:rsidRDefault="000C2CD7" w:rsidP="000C2CD7"/>
    <w:p w14:paraId="12571E69" w14:textId="1972A690" w:rsidR="000C2CD7" w:rsidRDefault="00B53EBA" w:rsidP="000C2CD7">
      <w:pPr>
        <w:pStyle w:val="ListParagraph"/>
        <w:numPr>
          <w:ilvl w:val="0"/>
          <w:numId w:val="4"/>
        </w:numPr>
      </w:pPr>
      <w:r>
        <w:t>Sarah said she now has 17 on the Dive Team.  A Dive only membership is available for youth from clubs that do not have a dive team.  There will be Try Dive on Wednesday and Thursday.  Thursday night is a Dive Team fundraiser of Brats and Dogs from 5-7 PM</w:t>
      </w:r>
    </w:p>
    <w:p w14:paraId="3336564C" w14:textId="77777777" w:rsidR="000C2CD7" w:rsidRDefault="000C2CD7" w:rsidP="000C2CD7"/>
    <w:p w14:paraId="46996545" w14:textId="2D64BBB4" w:rsidR="000C2CD7" w:rsidRDefault="00B53EBA" w:rsidP="000C2CD7">
      <w:pPr>
        <w:pStyle w:val="ListParagraph"/>
        <w:numPr>
          <w:ilvl w:val="0"/>
          <w:numId w:val="4"/>
        </w:numPr>
      </w:pPr>
      <w:r>
        <w:t xml:space="preserve">Christie could not come but sent a report.  Ann Baird is working with Christie on swim team. Shelly Rapik is working with </w:t>
      </w:r>
      <w:r w:rsidR="005E1386">
        <w:t>Mini-Sharks and will be handling communications and administration of that program.</w:t>
      </w:r>
      <w:r w:rsidR="00B82398">
        <w:t xml:space="preserve">  </w:t>
      </w:r>
      <w:r w:rsidR="005E1386">
        <w:t>Our</w:t>
      </w:r>
      <w:r w:rsidR="00B82398">
        <w:t xml:space="preserve"> new coa</w:t>
      </w:r>
      <w:r>
        <w:t xml:space="preserve">ch </w:t>
      </w:r>
      <w:r w:rsidR="005E1386">
        <w:t>is Connor McLaren who has</w:t>
      </w:r>
      <w:r>
        <w:t xml:space="preserve"> NVSL experience</w:t>
      </w:r>
      <w:r w:rsidR="005E1386">
        <w:t>.</w:t>
      </w:r>
      <w:r>
        <w:t xml:space="preserve"> </w:t>
      </w:r>
      <w:r w:rsidR="005E1386">
        <w:t>Stephanie Chewning and Megan McEvoy will be assistant coaches.</w:t>
      </w:r>
      <w:r>
        <w:t xml:space="preserve">  There will be some floaters who will come in between now and when school is out to help with practices.  Swim meets are considered special events so we are not bound by the pool capacity figures.  </w:t>
      </w:r>
      <w:r w:rsidR="005E1386">
        <w:t>Kim Spina is our evening mini-sharks coordinator/head coach and Sean Carley is the morning coordinator.  This year we have a new online registration, which streamlines payment system and builds functionality into our communications.  We now have ‘one stop” electronic environment for everything including swim registration, volunteer sign-ups, and meet sign-ups.  There will also be a printed directory for each swim family as part of the swim team membership.</w:t>
      </w:r>
      <w:r>
        <w:t xml:space="preserve"> </w:t>
      </w:r>
      <w:r w:rsidR="005E1386">
        <w:t xml:space="preserve">Christie thanked Jenny Couser for organizing that effort. </w:t>
      </w:r>
      <w:r>
        <w:t>Christie has a parent meeting scheduled for Thursday evening from 6:45 to 7:30.  She has 8 swim caps left.  She wants to thank all the volunteers and returning families who have helped this year.</w:t>
      </w:r>
      <w:r w:rsidR="005E1386">
        <w:t xml:space="preserve">  She reminded families that it takes a huge village of deck and support positions to run a single meet.  Volunteering builds community between families.  Finally, Christie thanked the pool Board for countless hours put in with memberships. communications, and operations because of a love for the pool. This club has tremendous support from the Board for its teams, which enables us to have a wonderful swim program.</w:t>
      </w:r>
    </w:p>
    <w:p w14:paraId="05CEE2BC" w14:textId="77777777" w:rsidR="000C2CD7" w:rsidRDefault="000C2CD7" w:rsidP="000C2CD7"/>
    <w:p w14:paraId="6CDCF187" w14:textId="1F053E6D" w:rsidR="000C2CD7" w:rsidRDefault="00B53EBA" w:rsidP="000C2CD7">
      <w:pPr>
        <w:pStyle w:val="ListParagraph"/>
        <w:numPr>
          <w:ilvl w:val="0"/>
          <w:numId w:val="4"/>
        </w:numPr>
      </w:pPr>
      <w:r>
        <w:t>Beau thanked all the volunteers who did the bulk of the work cleaning and setting up for this season.  He asked that if members rearrange the furniture they put things back where they found them when they leave because this is not the guards’ job.</w:t>
      </w:r>
    </w:p>
    <w:p w14:paraId="732AC0D3" w14:textId="77777777" w:rsidR="004C5C45" w:rsidRDefault="004C5C45" w:rsidP="004C5C45"/>
    <w:p w14:paraId="4A34575D" w14:textId="09CB1CFA" w:rsidR="004C5C45" w:rsidRDefault="00B82398" w:rsidP="004C5C45">
      <w:pPr>
        <w:pStyle w:val="ListParagraph"/>
        <w:numPr>
          <w:ilvl w:val="0"/>
          <w:numId w:val="4"/>
        </w:numPr>
      </w:pPr>
      <w:r>
        <w:t>There was a drawing for $10 gift cards from the names of people w</w:t>
      </w:r>
      <w:r w:rsidR="005E1386">
        <w:t>ho had volunteered for the work</w:t>
      </w:r>
      <w:r>
        <w:t>day last fall or this spring.  Winners were Bryan Mayes, Trip Schulke, Kyle Murdock, Tessa Schulke, Abigail Smith, Kevin Burgett, and Grace Slovensky.</w:t>
      </w:r>
    </w:p>
    <w:p w14:paraId="75A01AB1" w14:textId="77777777" w:rsidR="00B82398" w:rsidRDefault="00B82398" w:rsidP="00B82398"/>
    <w:p w14:paraId="0A1CF7E0" w14:textId="1FB12C74" w:rsidR="00B82398" w:rsidRDefault="00B82398" w:rsidP="004C5C45">
      <w:pPr>
        <w:pStyle w:val="ListParagraph"/>
        <w:numPr>
          <w:ilvl w:val="0"/>
          <w:numId w:val="4"/>
        </w:numPr>
      </w:pPr>
      <w:r>
        <w:t>There being no further business the meeting was adjourned at 5:57 PM</w:t>
      </w:r>
    </w:p>
    <w:p w14:paraId="5508563D" w14:textId="77777777" w:rsidR="004C5C45" w:rsidRDefault="004C5C45" w:rsidP="004C5C45"/>
    <w:p w14:paraId="3BE138A1" w14:textId="77777777" w:rsidR="004C5C45" w:rsidRDefault="004C5C45" w:rsidP="004C5C45">
      <w:r>
        <w:t>Respectfully submitted,</w:t>
      </w:r>
    </w:p>
    <w:p w14:paraId="4A46437E" w14:textId="77777777" w:rsidR="004C5C45" w:rsidRDefault="004C5C45" w:rsidP="004C5C45"/>
    <w:p w14:paraId="04980BCC" w14:textId="77777777" w:rsidR="004C5C45" w:rsidRDefault="004C5C45" w:rsidP="004C5C45">
      <w:r>
        <w:t>Libby Hall</w:t>
      </w:r>
    </w:p>
    <w:p w14:paraId="58094E79" w14:textId="77777777" w:rsidR="004C5C45" w:rsidRDefault="004C5C45" w:rsidP="004C5C45">
      <w:r>
        <w:t>Secretary</w:t>
      </w:r>
    </w:p>
    <w:sectPr w:rsidR="004C5C45" w:rsidSect="004D7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B8F"/>
    <w:multiLevelType w:val="hybridMultilevel"/>
    <w:tmpl w:val="3DB0D3B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BE30EC"/>
    <w:multiLevelType w:val="hybridMultilevel"/>
    <w:tmpl w:val="238C3C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DA723F"/>
    <w:multiLevelType w:val="multilevel"/>
    <w:tmpl w:val="04090021"/>
    <w:lvl w:ilvl="0">
      <w:start w:val="1"/>
      <w:numFmt w:val="bullet"/>
      <w:lvlText w:val=""/>
      <w:lvlJc w:val="left"/>
      <w:pPr>
        <w:ind w:left="780" w:hanging="360"/>
      </w:pPr>
      <w:rPr>
        <w:rFonts w:ascii="Wingdings" w:hAnsi="Wingdings" w:hint="default"/>
      </w:rPr>
    </w:lvl>
    <w:lvl w:ilvl="1">
      <w:start w:val="1"/>
      <w:numFmt w:val="bullet"/>
      <w:lvlText w:val=""/>
      <w:lvlJc w:val="left"/>
      <w:pPr>
        <w:ind w:left="1140" w:hanging="360"/>
      </w:pPr>
      <w:rPr>
        <w:rFonts w:ascii="Wingdings" w:hAnsi="Wingdings" w:hint="default"/>
      </w:rPr>
    </w:lvl>
    <w:lvl w:ilvl="2">
      <w:start w:val="1"/>
      <w:numFmt w:val="bullet"/>
      <w:lvlText w:val=""/>
      <w:lvlJc w:val="left"/>
      <w:pPr>
        <w:ind w:left="1500" w:hanging="360"/>
      </w:pPr>
      <w:rPr>
        <w:rFonts w:ascii="Wingdings" w:hAnsi="Wingdings" w:hint="default"/>
      </w:rPr>
    </w:lvl>
    <w:lvl w:ilvl="3">
      <w:start w:val="1"/>
      <w:numFmt w:val="bullet"/>
      <w:lvlText w:val=""/>
      <w:lvlJc w:val="left"/>
      <w:pPr>
        <w:ind w:left="1860" w:hanging="360"/>
      </w:pPr>
      <w:rPr>
        <w:rFonts w:ascii="Symbol" w:hAnsi="Symbol" w:hint="default"/>
      </w:rPr>
    </w:lvl>
    <w:lvl w:ilvl="4">
      <w:start w:val="1"/>
      <w:numFmt w:val="bullet"/>
      <w:lvlText w:val=""/>
      <w:lvlJc w:val="left"/>
      <w:pPr>
        <w:ind w:left="2220" w:hanging="360"/>
      </w:pPr>
      <w:rPr>
        <w:rFonts w:ascii="Symbol" w:hAnsi="Symbol" w:hint="default"/>
      </w:rPr>
    </w:lvl>
    <w:lvl w:ilvl="5">
      <w:start w:val="1"/>
      <w:numFmt w:val="bullet"/>
      <w:lvlText w:val=""/>
      <w:lvlJc w:val="left"/>
      <w:pPr>
        <w:ind w:left="2580" w:hanging="360"/>
      </w:pPr>
      <w:rPr>
        <w:rFonts w:ascii="Wingdings" w:hAnsi="Wingdings" w:hint="default"/>
      </w:rPr>
    </w:lvl>
    <w:lvl w:ilvl="6">
      <w:start w:val="1"/>
      <w:numFmt w:val="bullet"/>
      <w:lvlText w:val=""/>
      <w:lvlJc w:val="left"/>
      <w:pPr>
        <w:ind w:left="2940" w:hanging="360"/>
      </w:pPr>
      <w:rPr>
        <w:rFonts w:ascii="Wingdings" w:hAnsi="Wingdings" w:hint="default"/>
      </w:rPr>
    </w:lvl>
    <w:lvl w:ilvl="7">
      <w:start w:val="1"/>
      <w:numFmt w:val="bullet"/>
      <w:lvlText w:val=""/>
      <w:lvlJc w:val="left"/>
      <w:pPr>
        <w:ind w:left="3300" w:hanging="360"/>
      </w:pPr>
      <w:rPr>
        <w:rFonts w:ascii="Symbol" w:hAnsi="Symbol" w:hint="default"/>
      </w:rPr>
    </w:lvl>
    <w:lvl w:ilvl="8">
      <w:start w:val="1"/>
      <w:numFmt w:val="bullet"/>
      <w:lvlText w:val=""/>
      <w:lvlJc w:val="left"/>
      <w:pPr>
        <w:ind w:left="3660" w:hanging="360"/>
      </w:pPr>
      <w:rPr>
        <w:rFonts w:ascii="Symbol" w:hAnsi="Symbol" w:hint="default"/>
      </w:rPr>
    </w:lvl>
  </w:abstractNum>
  <w:abstractNum w:abstractNumId="3">
    <w:nsid w:val="3B99202D"/>
    <w:multiLevelType w:val="hybridMultilevel"/>
    <w:tmpl w:val="74484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A55D6"/>
    <w:multiLevelType w:val="hybridMultilevel"/>
    <w:tmpl w:val="7DF20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73642"/>
    <w:multiLevelType w:val="hybridMultilevel"/>
    <w:tmpl w:val="7DC444F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60"/>
    <w:rsid w:val="000A72E5"/>
    <w:rsid w:val="000C2CD7"/>
    <w:rsid w:val="002D064B"/>
    <w:rsid w:val="004C5C45"/>
    <w:rsid w:val="004D74B7"/>
    <w:rsid w:val="00527276"/>
    <w:rsid w:val="005516BF"/>
    <w:rsid w:val="005E1386"/>
    <w:rsid w:val="009F3860"/>
    <w:rsid w:val="00B53EBA"/>
    <w:rsid w:val="00B82398"/>
    <w:rsid w:val="00B93937"/>
    <w:rsid w:val="00E7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6B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3178">
      <w:bodyDiv w:val="1"/>
      <w:marLeft w:val="0"/>
      <w:marRight w:val="0"/>
      <w:marTop w:val="0"/>
      <w:marBottom w:val="0"/>
      <w:divBdr>
        <w:top w:val="none" w:sz="0" w:space="0" w:color="auto"/>
        <w:left w:val="none" w:sz="0" w:space="0" w:color="auto"/>
        <w:bottom w:val="none" w:sz="0" w:space="0" w:color="auto"/>
        <w:right w:val="none" w:sz="0" w:space="0" w:color="auto"/>
      </w:divBdr>
      <w:divsChild>
        <w:div w:id="1158837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824</Words>
  <Characters>4701</Characters>
  <Application>Microsoft Macintosh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Hall</dc:creator>
  <cp:keywords/>
  <dc:description/>
  <cp:lastModifiedBy>Elisabeth Hall</cp:lastModifiedBy>
  <cp:revision>5</cp:revision>
  <dcterms:created xsi:type="dcterms:W3CDTF">2018-05-29T06:39:00Z</dcterms:created>
  <dcterms:modified xsi:type="dcterms:W3CDTF">2019-06-10T19:12:00Z</dcterms:modified>
</cp:coreProperties>
</file>